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3FDB44" w14:textId="77777777" w:rsidR="001461C3" w:rsidRDefault="00077F75">
      <w:pPr>
        <w:pStyle w:val="BodyText"/>
        <w:rPr>
          <w:rFonts w:ascii="Times New Roman"/>
          <w:sz w:val="20"/>
        </w:rPr>
      </w:pPr>
      <w:r>
        <w:pict w14:anchorId="5F471D70">
          <v:group id="docshapegroup1" o:spid="_x0000_s1039" style="position:absolute;margin-left:261.55pt;margin-top:576.6pt;width:350.45pt;height:215.4pt;z-index:-15765504;mso-position-horizontal-relative:page;mso-position-vertical-relative:page" coordorigin="5231,11532" coordsize="7009,4308">
            <v:shape id="docshape2" o:spid="_x0000_s1042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41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40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 w14:anchorId="46412CA6">
          <v:group id="docshapegroup5" o:spid="_x0000_s1035" style="position:absolute;margin-left:0;margin-top:0;width:354.7pt;height:130.35pt;z-index:-15764992;mso-position-horizontal-relative:page;mso-position-vertical-relative:page" coordsize="7094,2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8" type="#_x0000_t75" style="position:absolute;left:380;width:6714;height:1601">
              <v:imagedata r:id="rId4" o:title=""/>
            </v:shape>
            <v:shape id="docshape7" o:spid="_x0000_s1037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8" o:spid="_x0000_s1036" type="#_x0000_t75" style="position:absolute;width:4851;height:1338">
              <v:imagedata r:id="rId5" o:title=""/>
            </v:shape>
            <w10:wrap anchorx="page" anchory="page"/>
          </v:group>
        </w:pict>
      </w:r>
    </w:p>
    <w:p w14:paraId="15CBBE2F" w14:textId="77777777" w:rsidR="001461C3" w:rsidRDefault="001461C3">
      <w:pPr>
        <w:pStyle w:val="BodyText"/>
        <w:spacing w:before="7"/>
        <w:rPr>
          <w:rFonts w:ascii="Times New Roman"/>
          <w:sz w:val="26"/>
        </w:rPr>
      </w:pPr>
    </w:p>
    <w:p w14:paraId="444BDBED" w14:textId="77777777" w:rsidR="001461C3" w:rsidRDefault="00077F75">
      <w:pPr>
        <w:pStyle w:val="BodyText"/>
        <w:ind w:left="7106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2EFB993B">
          <v:group id="docshapegroup9" o:spid="_x0000_s1032" style="width:159.45pt;height:33.7pt;mso-position-horizontal-relative:char;mso-position-vertical-relative:line" coordsize="3189,674">
            <v:shape id="docshape10" o:spid="_x0000_s1034" style="position:absolute;width:493;height:674" coordsize="493,674" o:spt="100" adj="0,,0" path="m265,l195,9,131,36,78,78,36,131,9,195,,265r8,67l32,392r38,52l118,486r48,32l198,538r31,16l273,575r67,30l493,673r,-67l273,517,160,446,119,399r-5,-17l202,382,177,364,142,317r-3,-16l235,301,206,279,174,232r-3,-16l290,216,270,194r-7,-48l271,127r46,-21l474,106,451,76,398,36,335,9,265,xm202,382r-88,l150,429r73,49l312,523r88,37l466,586r27,9l493,529,281,436,202,382xm235,301r-96,l170,350r66,49l321,445r83,38l467,508r26,10l493,446,301,351,235,301xm290,216r-119,l210,275r80,59l383,385r77,36l493,435r,-95l332,262,290,216xm474,106r-157,l371,127r53,45l467,220r26,34l493,129,474,106xe" fillcolor="#94368e" stroked="f">
              <v:stroke joinstyle="round"/>
              <v:formulas/>
              <v:path arrowok="t" o:connecttype="segments"/>
            </v:shape>
            <v:shape id="docshape11" o:spid="_x0000_s1033" style="position:absolute;left:503;width:2685;height:674" coordorigin="504" coordsize="2685,674" o:spt="100" adj="0,,0" path="m997,265r-7,-49l987,195,960,131,941,106,919,78,865,36,802,9,732,,662,9,599,36,545,76r-41,53l504,254r26,-34l573,172r53,-45l680,106r46,21l733,146r-6,48l664,262,504,340r,95l536,421r78,-36l707,334r80,-59l826,216r-4,16l790,279r-94,72l504,446r,72l529,508r64,-25l676,445r84,-46l827,350r31,-49l855,317r-35,47l715,437,504,529r,66l531,586r66,-26l684,523r90,-45l846,429r37,-47l877,399r-41,47l724,517,504,606r,67l657,605r66,-30l767,554r31,-16l830,518r49,-32l927,444r37,-52l968,382r20,-50l992,301r5,-36xm1581,328r-11,-80l1541,180r-44,-54l1485,117r,307l1485,426r-1,l1480,430r-3,2l1475,432r,2l1472,438r1,2l1473,442r-1,l1473,446r,2l1473,448r-1,2l1472,454r,2l1469,460r-3,l1467,464r-1,l1467,466r,2l1466,472r,2l1468,476r5,l1474,478r1,l1474,484r-2,2l1472,488r-6,l1415,494r-28,2l1387,492r,l1385,490r-2,2l1383,490r,-4l1383,486r-1,-2l1382,484r1,-2l1382,480r-1,-8l1380,472r-5,-8l1372,462r,l1370,460r,-2l1368,458r-1,-2l1366,456r-1,-2l1361,452r-6,-4l1345,448r,-2l1345,446r,-4l1344,438r-1,l1342,436r-1,-2l1341,436r-9,l1331,434r-4,l1324,432r-5,-2l1317,426r-1,-2l1310,420r-13,l1295,418r-17,l1277,416r-1,-2l1274,414r-2,-2l1272,412r1,-4l1273,406r-1,l1273,404r,-2l1273,402r-2,-2l1271,398r1,-2l1272,392r,-2l1269,388r-1,l1266,386r-3,l1264,380r,l1264,378r,l1260,376r,l1259,374r-1,-2l1256,370r-1,-2l1251,368r-1,-2l1250,364r-1,-2l1248,362r-3,-2l1245,358r-1,l1243,354r-4,-4l1237,348r-5,-6l1231,342r,-4l1230,338r,-2l1229,334r,-2l1230,332r,-2l1228,330r1,-2l1233,328r1,-8l1234,320r-1,-2l1231,314r-7,l1220,312r-1,-2l1218,308r-2,l1214,304r,l1213,302r1,-4l1214,298r-1,-6l1210,292r,-2l1210,290r,-2l1211,286r,l1211,284r,l1210,282r,-2l1211,280r,-2l1210,278r-2,-2l1203,276r-2,-4l1200,272r-1,-2l1196,270r-1,2l1194,272r2,-6l1196,264r-1,l1195,262r,l1195,260r,l1193,258r,2l1193,260r-1,-4l1191,256r-1,-2l1190,254r-3,-2l1184,248r-2,-2l1180,242r-2,l1177,240r-6,-6l1170,232r1,l1172,230r,-2l1167,216r1,-4l1168,212r1,-2l1170,208r-2,-6l1168,202r,-2l1167,200r-1,-4l1166,196r-1,-2l1165,194r-2,-2l1161,188r-1,l1158,184r-1,l1154,182r-4,-4l1149,174r,-2l1149,172r-1,-2l1157,152r1,-6l1156,146r,-4l1157,142r,-2l1158,138r1,l1159,136r,l1160,128r,l1159,126r,l1158,124r-1,-4l1157,118r-3,l1154,114r1,-4l1155,110r,-2l1154,108r,-2l1293,106r,106l1293,212r-1,4l1292,224r1,2l1293,230r2,2l1296,232r1,2l1307,242r7,6l1315,250r1,l1320,254r1,l1325,258r8,8l1345,276r9,8l1363,294r23,20l1393,320r28,28l1428,354r8,8l1463,390r6,4l1469,400r,l1469,402r1,l1471,404r1,l1473,406r1,2l1475,412r1,l1477,414r,l1477,418r2,l1482,420r2,2l1485,424r,-307l1471,106,1445,86,1398,62,1349,48r-51,-8l1244,38r-17,l1164,44r-57,4l1039,48r-6,2l1033,56r5,4l1046,60r21,6l1079,76r6,12l1087,108r2,32l1090,192r1,80l1091,416r,30l1091,490r-1,42l1088,560r-3,22l1078,596r-13,8l1045,608r-11,2l1030,612r,8l1037,622r54,l1110,620r20,2l1150,622r40,4l1208,626r18,2l1300,628r22,-2l1342,622r6,-2l1399,602r56,-28l1504,532r28,-36l1545,480r26,-68l1581,328xm2234,612r-4,-2l2220,607r-22,-7l2184,589r-6,-18l2176,543r-5,-194l2171,292r-1,-128l2170,123r2,-28l2177,77r12,-12l2220,55r4,-3l2224,45r-5,-1l2210,44r-16,1l2157,47r-20,1l2112,47r-41,-2l2044,44r-4,3l2040,53r7,3l2054,57r21,6l2088,76r5,23l2096,135r1,35l2099,219r,47l2099,299r,13l2098,314r-8,1l2071,316r-27,1l1998,318r-199,l1764,317r-6,-1l1756,309r,-43l1757,206r1,-60l1759,109r3,-21l1768,74r11,-10l1798,57r8,-1l1810,52r,-6l1806,44r-10,l1741,47r-22,1l1698,47r-39,-3l1645,43r-10,l1630,44r,7l1634,55r10,2l1666,65r12,12l1682,97r3,32l1686,168r1,56l1687,329r,93l1686,490r-1,45l1684,564r-3,17l1675,593r-12,8l1644,607r-10,2l1628,612r,7l1634,622r10,l1659,621r39,-2l1717,618r22,1l1781,622r17,1l1807,623r8,-2l1815,614r-3,-4l1799,607r-13,-4l1776,597r-8,-9l1765,575r-4,-28l1758,496r-2,-64l1755,348r4,-6l1864,343r136,1l2057,345r43,1l2100,355r1,13l2102,407r,53l2100,554r-2,23l2092,592r-12,9l2060,606r-11,2l2045,611r,8l2052,621r27,-1l2116,619r19,-1l2154,619r47,1l2229,621r5,-2l2234,612xm2793,493r-1,-8l2784,485r-2,4l2779,501r-12,27l2752,552r-20,21l2709,590r-20,10l2665,608r-29,6l2601,615r-39,-3l2521,600r-40,-21l2445,548r-33,-44l2385,450r-17,-60l2361,328r5,-64l2381,206r22,-50l2430,117r31,-27l2498,67r42,-15l2589,46r39,3l2665,57r34,14l2728,91r13,13l2753,121r11,20l2772,164r1,7l2776,176r6,l2785,170r,-9l2783,131r-1,-21l2782,91r1,-4l2781,80r-8,-4l2743,62,2701,47,2650,36r-55,-5l2533,37r-57,16l2425,77r-42,30l2343,150r-33,51l2289,262r-8,75l2288,396r17,56l2329,501r29,37l2403,577r53,30l2519,627r75,8l2645,631r45,-10l2731,605r41,-21l2776,582r3,-6l2781,571r7,-34l2792,515r1,-16l2793,493xm3188,473r-8,-53l3158,380r-28,-30l3102,328r-44,-32l3008,262r-24,-19l2964,220r-15,-29l2944,157r10,-50l2981,73r34,-21l3050,45r19,1l3088,51r19,7l3124,69r12,10l3145,91r8,15l3158,122r2,10l3163,137r7,l3173,130r-2,-11l3168,76r,-21l3166,49r-5,-1l3145,43r-25,-5l3091,33r-32,-2l3022,34r-32,8l2963,54r-21,14l2917,91r-18,27l2888,150r-4,35l2893,239r27,45l2960,323r49,37l3054,391r34,32l3111,458r7,42l3110,544r-24,38l3048,608r-50,10l2955,612r-39,-18l2884,563r-19,-44l2861,506r-3,-5l2851,501r-2,7l2851,536r3,18l2857,571r4,26l2865,604r10,5l2900,620r32,8l2966,633r32,2l3068,623r61,-32l3172,540r16,-67xe" fillcolor="#19315b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14:paraId="2D40FE8C" w14:textId="77777777" w:rsidR="001461C3" w:rsidRDefault="001461C3">
      <w:pPr>
        <w:pStyle w:val="BodyText"/>
        <w:rPr>
          <w:rFonts w:ascii="Times New Roman"/>
          <w:sz w:val="20"/>
        </w:rPr>
      </w:pPr>
    </w:p>
    <w:p w14:paraId="31720678" w14:textId="77777777" w:rsidR="001461C3" w:rsidRDefault="001461C3">
      <w:pPr>
        <w:pStyle w:val="BodyText"/>
        <w:rPr>
          <w:rFonts w:ascii="Times New Roman"/>
          <w:sz w:val="21"/>
        </w:rPr>
      </w:pPr>
    </w:p>
    <w:p w14:paraId="7A91F385" w14:textId="77777777" w:rsidR="00FD392C" w:rsidRPr="00FD392C" w:rsidRDefault="00FD392C" w:rsidP="00FD392C">
      <w:pPr>
        <w:spacing w:before="143" w:line="216" w:lineRule="auto"/>
        <w:ind w:left="111" w:right="109"/>
        <w:jc w:val="center"/>
        <w:rPr>
          <w:rFonts w:ascii="Noto Sans Lao" w:hAnsi="Noto Sans Lao" w:cs="Noto Sans Lao"/>
          <w:b/>
          <w:color w:val="94368E"/>
          <w:sz w:val="40"/>
        </w:rPr>
      </w:pPr>
      <w:r w:rsidRPr="00FD392C">
        <w:rPr>
          <w:rFonts w:ascii="Noto Sans Lao" w:hAnsi="Noto Sans Lao" w:cs="Noto Sans Lao"/>
          <w:b/>
          <w:bCs/>
          <w:color w:val="19315B"/>
          <w:sz w:val="76"/>
          <w:szCs w:val="76"/>
          <w:cs/>
          <w:lang w:bidi="lo-LA"/>
        </w:rPr>
        <w:t xml:space="preserve">ຮັກສາ </w:t>
      </w:r>
      <w:r w:rsidRPr="00FD392C">
        <w:rPr>
          <w:rFonts w:cs="DokChampa"/>
          <w:b/>
          <w:bCs/>
          <w:color w:val="19315B"/>
          <w:sz w:val="76"/>
          <w:szCs w:val="76"/>
        </w:rPr>
        <w:t xml:space="preserve">Medi-Cal </w:t>
      </w:r>
      <w:r w:rsidRPr="00FD392C">
        <w:rPr>
          <w:rFonts w:ascii="Noto Sans Lao" w:hAnsi="Noto Sans Lao" w:cs="Noto Sans Lao"/>
          <w:b/>
          <w:bCs/>
          <w:color w:val="19315B"/>
          <w:sz w:val="76"/>
          <w:szCs w:val="76"/>
          <w:cs/>
          <w:lang w:bidi="lo-LA"/>
        </w:rPr>
        <w:t>ຂອງທ່ານໄວ້</w:t>
      </w:r>
    </w:p>
    <w:p w14:paraId="6179DA14" w14:textId="1182EFE7" w:rsidR="001461C3" w:rsidRDefault="00FD392C" w:rsidP="00FD392C">
      <w:pPr>
        <w:spacing w:before="2"/>
        <w:jc w:val="center"/>
        <w:rPr>
          <w:b/>
          <w:sz w:val="8"/>
        </w:rPr>
      </w:pPr>
      <w:r w:rsidRPr="00FD392C">
        <w:rPr>
          <w:rFonts w:ascii="Noto Sans Lao" w:hAnsi="Noto Sans Lao" w:cs="Noto Sans Lao"/>
          <w:bCs/>
          <w:color w:val="94368E"/>
          <w:sz w:val="40"/>
          <w:szCs w:val="40"/>
          <w:cs/>
          <w:lang w:bidi="lo-LA"/>
        </w:rPr>
        <w:t>ຢ່າພາດຂໍ້ມູນສຳຄັນກ່ຽວກັບການຄຸ້ມຄອງສຸຂະພາບຂອງ</w:t>
      </w:r>
      <w:r w:rsidRPr="00FD392C">
        <w:rPr>
          <w:rFonts w:cs="DokChampa"/>
          <w:b/>
          <w:color w:val="94368E"/>
          <w:sz w:val="40"/>
          <w:cs/>
          <w:lang w:bidi="lo-LA"/>
        </w:rPr>
        <w:t xml:space="preserve"> </w:t>
      </w:r>
      <w:r>
        <w:rPr>
          <w:b/>
          <w:color w:val="94368E"/>
          <w:sz w:val="40"/>
        </w:rPr>
        <w:br/>
      </w:r>
      <w:r w:rsidRPr="00FD392C">
        <w:rPr>
          <w:b/>
          <w:color w:val="94368E"/>
          <w:sz w:val="40"/>
        </w:rPr>
        <w:t xml:space="preserve">Medi-Cal </w:t>
      </w:r>
      <w:r w:rsidRPr="00FD392C">
        <w:rPr>
          <w:rFonts w:ascii="Noto Sans Lao" w:hAnsi="Noto Sans Lao" w:cs="Noto Sans Lao"/>
          <w:bCs/>
          <w:color w:val="94368E"/>
          <w:sz w:val="40"/>
          <w:szCs w:val="40"/>
          <w:cs/>
          <w:lang w:bidi="lo-LA"/>
        </w:rPr>
        <w:t>ຂອງທ່ານ.</w:t>
      </w:r>
    </w:p>
    <w:p w14:paraId="66EF45FD" w14:textId="77777777" w:rsidR="00FD392C" w:rsidRPr="00FD392C" w:rsidRDefault="00FD392C" w:rsidP="00FD392C">
      <w:pPr>
        <w:jc w:val="center"/>
        <w:rPr>
          <w:rFonts w:ascii="Noto Sans Lao" w:hAnsi="Noto Sans Lao" w:cs="Noto Sans Lao"/>
          <w:b/>
          <w:color w:val="94368E"/>
          <w:sz w:val="40"/>
          <w:szCs w:val="40"/>
          <w:lang w:bidi="lo-LA"/>
        </w:rPr>
      </w:pPr>
      <w:proofErr w:type="spellStart"/>
      <w:r w:rsidRPr="00FD392C">
        <w:rPr>
          <w:rFonts w:ascii="Noto Sans Lao" w:hAnsi="Noto Sans Lao" w:cs="Noto Sans Lao"/>
          <w:b/>
          <w:color w:val="94368E"/>
          <w:sz w:val="40"/>
          <w:szCs w:val="40"/>
          <w:lang w:bidi="lo-LA"/>
        </w:rPr>
        <w:t>ກວດສອບໃຫ້ແນ່ໃຈວ່າເຂດຂອງທ່ານມີຂໍ້ມູນຕິດຕໍ່ໃນປັດຈຸບັນຂອງທ່ານແລ້ວ</w:t>
      </w:r>
      <w:proofErr w:type="spellEnd"/>
      <w:r w:rsidRPr="00FD392C">
        <w:rPr>
          <w:rFonts w:ascii="Noto Sans Lao" w:hAnsi="Noto Sans Lao" w:cs="Noto Sans Lao"/>
          <w:b/>
          <w:color w:val="94368E"/>
          <w:sz w:val="40"/>
          <w:szCs w:val="40"/>
          <w:lang w:bidi="lo-LA"/>
        </w:rPr>
        <w:t>.</w:t>
      </w:r>
    </w:p>
    <w:p w14:paraId="673A20CC" w14:textId="6EDFDFBF" w:rsidR="00FD392C" w:rsidRDefault="00077F75" w:rsidP="00FD392C">
      <w:pPr>
        <w:spacing w:before="2"/>
        <w:jc w:val="center"/>
        <w:rPr>
          <w:b/>
          <w:sz w:val="8"/>
        </w:rPr>
      </w:pPr>
      <w:r>
        <w:pict w14:anchorId="05324048">
          <v:group id="docshapegroup12" o:spid="_x0000_s1026" style="position:absolute;left:0;text-align:left;margin-left:54pt;margin-top:4.9pt;width:7in;height:135.05pt;z-index:-15728128;mso-wrap-distance-left:0;mso-wrap-distance-right:0;mso-position-horizontal-relative:page" coordorigin="1080,133" coordsize="10080,2701">
            <v:shape id="docshape13" o:spid="_x0000_s1031" type="#_x0000_t75" style="position:absolute;left:1080;top:133;width:10080;height:2701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30" type="#_x0000_t202" style="position:absolute;left:2868;top:457;width:893;height:639" filled="f" stroked="f">
              <v:textbox style="mso-next-textbox:#docshape14" inset="0,0,0,0">
                <w:txbxContent>
                  <w:p w14:paraId="73D8C772" w14:textId="079840E5" w:rsidR="001461C3" w:rsidRPr="00E06A2E" w:rsidRDefault="00E06A2E">
                    <w:pPr>
                      <w:rPr>
                        <w:rFonts w:ascii="Noto Sans Lao Light" w:hAnsi="Noto Sans Lao Light" w:cs="Noto Sans Lao Light"/>
                        <w:color w:val="FFFFFF" w:themeColor="background1"/>
                        <w:sz w:val="48"/>
                        <w:szCs w:val="48"/>
                      </w:rPr>
                    </w:pPr>
                    <w:proofErr w:type="spellStart"/>
                    <w:r w:rsidRPr="00E06A2E">
                      <w:rPr>
                        <w:rFonts w:ascii="Noto Sans Lao" w:hAnsi="Noto Sans Lao" w:cs="Noto Sans Lao"/>
                        <w:color w:val="FFFFFF" w:themeColor="background1"/>
                        <w:sz w:val="48"/>
                        <w:szCs w:val="48"/>
                      </w:rPr>
                      <w:t>ຊື</w:t>
                    </w:r>
                    <w:proofErr w:type="spellEnd"/>
                    <w:r w:rsidRPr="00E06A2E">
                      <w:rPr>
                        <w:rFonts w:ascii="Noto Sans Lao" w:hAnsi="Noto Sans Lao" w:cs="Noto Sans Lao"/>
                        <w:color w:val="FFFFFF" w:themeColor="background1"/>
                        <w:sz w:val="48"/>
                        <w:szCs w:val="48"/>
                      </w:rPr>
                      <w:t>່</w:t>
                    </w:r>
                  </w:p>
                </w:txbxContent>
              </v:textbox>
            </v:shape>
            <v:shape id="docshape15" o:spid="_x0000_s1029" type="#_x0000_t202" style="position:absolute;left:6854;top:457;width:2581;height:639" filled="f" stroked="f">
              <v:textbox style="mso-next-textbox:#docshape15" inset="0,0,0,0">
                <w:txbxContent>
                  <w:p w14:paraId="2CF354FD" w14:textId="77777777" w:rsidR="00E06A2E" w:rsidRPr="00E06A2E" w:rsidRDefault="00E06A2E" w:rsidP="00E06A2E">
                    <w:pPr>
                      <w:rPr>
                        <w:rFonts w:ascii="Noto Sans Lao Light" w:hAnsi="Noto Sans Lao Light" w:cs="Noto Sans Lao Light"/>
                        <w:color w:val="FFFFFF" w:themeColor="background1"/>
                        <w:sz w:val="48"/>
                        <w:szCs w:val="48"/>
                      </w:rPr>
                    </w:pPr>
                    <w:proofErr w:type="spellStart"/>
                    <w:r w:rsidRPr="00E06A2E">
                      <w:rPr>
                        <w:rFonts w:ascii="Noto Sans Lao Light" w:hAnsi="Noto Sans Lao Light" w:cs="Noto Sans Lao Light"/>
                        <w:color w:val="FFFFFF" w:themeColor="background1"/>
                        <w:sz w:val="48"/>
                        <w:szCs w:val="48"/>
                      </w:rPr>
                      <w:t>ໂທລະສັບ</w:t>
                    </w:r>
                    <w:proofErr w:type="spellEnd"/>
                  </w:p>
                  <w:p w14:paraId="62E83AD2" w14:textId="69A3E824" w:rsidR="001461C3" w:rsidRPr="00E06A2E" w:rsidRDefault="001461C3">
                    <w:pPr>
                      <w:rPr>
                        <w:rFonts w:ascii="Noto Sans Lao Light" w:hAnsi="Noto Sans Lao Light" w:cs="Noto Sans Lao Light"/>
                        <w:color w:val="FFFFFF" w:themeColor="background1"/>
                        <w:sz w:val="48"/>
                        <w:szCs w:val="48"/>
                      </w:rPr>
                    </w:pPr>
                  </w:p>
                </w:txbxContent>
              </v:textbox>
            </v:shape>
            <v:shape id="docshape16" o:spid="_x0000_s1028" type="#_x0000_t202" style="position:absolute;left:2868;top:1822;width:2412;height:639" filled="f" stroked="f">
              <v:textbox style="mso-next-textbox:#docshape16" inset="0,0,0,0">
                <w:txbxContent>
                  <w:p w14:paraId="7067ED2F" w14:textId="1C088E59" w:rsidR="001461C3" w:rsidRPr="00E06A2E" w:rsidRDefault="00E06A2E">
                    <w:pPr>
                      <w:rPr>
                        <w:rFonts w:ascii="Noto Sans Lao Light" w:hAnsi="Noto Sans Lao Light" w:cs="Noto Sans Lao Light"/>
                        <w:color w:val="FFFFFF" w:themeColor="background1"/>
                        <w:sz w:val="48"/>
                        <w:szCs w:val="48"/>
                      </w:rPr>
                    </w:pPr>
                    <w:proofErr w:type="spellStart"/>
                    <w:r w:rsidRPr="00E06A2E">
                      <w:rPr>
                        <w:rFonts w:ascii="Noto Sans Lao Light" w:hAnsi="Noto Sans Lao Light" w:cs="Noto Sans Lao Light"/>
                        <w:color w:val="FFFFFF" w:themeColor="background1"/>
                        <w:sz w:val="48"/>
                        <w:szCs w:val="48"/>
                      </w:rPr>
                      <w:t>ທີ່ຢູ</w:t>
                    </w:r>
                    <w:proofErr w:type="spellEnd"/>
                    <w:r w:rsidRPr="00E06A2E">
                      <w:rPr>
                        <w:rFonts w:ascii="Noto Sans Lao Light" w:hAnsi="Noto Sans Lao Light" w:cs="Noto Sans Lao Light"/>
                        <w:color w:val="FFFFFF" w:themeColor="background1"/>
                        <w:sz w:val="48"/>
                        <w:szCs w:val="48"/>
                      </w:rPr>
                      <w:t>່</w:t>
                    </w:r>
                  </w:p>
                </w:txbxContent>
              </v:textbox>
            </v:shape>
            <v:shape id="docshape17" o:spid="_x0000_s1027" type="#_x0000_t202" style="position:absolute;left:6854;top:1822;width:2111;height:639" filled="f" stroked="f">
              <v:textbox style="mso-next-textbox:#docshape17" inset="0,0,0,0">
                <w:txbxContent>
                  <w:p w14:paraId="357A6FBF" w14:textId="2FBC86B0" w:rsidR="001461C3" w:rsidRPr="00E06A2E" w:rsidRDefault="00E06A2E">
                    <w:pPr>
                      <w:rPr>
                        <w:rFonts w:ascii="Noto Sans Lao Light" w:hAnsi="Noto Sans Lao Light" w:cs="Noto Sans Lao Light"/>
                        <w:color w:val="FFFFFF" w:themeColor="background1"/>
                        <w:sz w:val="48"/>
                        <w:szCs w:val="48"/>
                      </w:rPr>
                    </w:pPr>
                    <w:proofErr w:type="spellStart"/>
                    <w:r w:rsidRPr="00E06A2E">
                      <w:rPr>
                        <w:rFonts w:ascii="Noto Sans Lao Light" w:hAnsi="Noto Sans Lao Light" w:cs="Noto Sans Lao Light"/>
                        <w:color w:val="FFFFFF" w:themeColor="background1"/>
                        <w:sz w:val="48"/>
                        <w:szCs w:val="48"/>
                      </w:rPr>
                      <w:t>ອີເມວ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</w:p>
    <w:p w14:paraId="1AB010E0" w14:textId="3F670963" w:rsidR="001461C3" w:rsidRPr="00E74B83" w:rsidRDefault="00E06A2E" w:rsidP="00E06A2E">
      <w:pPr>
        <w:spacing w:before="117"/>
        <w:ind w:left="233" w:right="232"/>
        <w:jc w:val="center"/>
        <w:rPr>
          <w:rFonts w:ascii="Noto Sans Lao" w:hAnsi="Noto Sans Lao" w:cs="Noto Sans Lao"/>
          <w:b/>
          <w:sz w:val="32"/>
        </w:rPr>
      </w:pPr>
      <w:proofErr w:type="spellStart"/>
      <w:r w:rsidRPr="00E74B83">
        <w:rPr>
          <w:rFonts w:ascii="Noto Sans Lao" w:hAnsi="Noto Sans Lao" w:cs="Noto Sans Lao"/>
          <w:b/>
          <w:color w:val="19315B"/>
          <w:sz w:val="32"/>
        </w:rPr>
        <w:t>ລາຍງານການປ່ຽນແປງໃດໆທີ່ມີຕໍ່ກັບຊື</w:t>
      </w:r>
      <w:proofErr w:type="spellEnd"/>
      <w:r w:rsidRPr="00E74B83">
        <w:rPr>
          <w:rFonts w:ascii="Noto Sans Lao" w:hAnsi="Noto Sans Lao" w:cs="Noto Sans Lao"/>
          <w:b/>
          <w:color w:val="19315B"/>
          <w:sz w:val="32"/>
        </w:rPr>
        <w:t xml:space="preserve">່, </w:t>
      </w:r>
      <w:proofErr w:type="spellStart"/>
      <w:r w:rsidRPr="00E74B83">
        <w:rPr>
          <w:rFonts w:ascii="Noto Sans Lao" w:hAnsi="Noto Sans Lao" w:cs="Noto Sans Lao"/>
          <w:b/>
          <w:color w:val="19315B"/>
          <w:sz w:val="32"/>
        </w:rPr>
        <w:t>ທີ່ຢູ</w:t>
      </w:r>
      <w:proofErr w:type="spellEnd"/>
      <w:r w:rsidRPr="00E74B83">
        <w:rPr>
          <w:rFonts w:ascii="Noto Sans Lao" w:hAnsi="Noto Sans Lao" w:cs="Noto Sans Lao"/>
          <w:b/>
          <w:color w:val="19315B"/>
          <w:sz w:val="32"/>
        </w:rPr>
        <w:t xml:space="preserve">່, </w:t>
      </w:r>
      <w:proofErr w:type="spellStart"/>
      <w:r w:rsidRPr="00E74B83">
        <w:rPr>
          <w:rFonts w:ascii="Noto Sans Lao" w:hAnsi="Noto Sans Lao" w:cs="Noto Sans Lao"/>
          <w:b/>
          <w:color w:val="19315B"/>
          <w:sz w:val="32"/>
        </w:rPr>
        <w:t>ເລກໝາຍໂທລະສັບ</w:t>
      </w:r>
      <w:proofErr w:type="spellEnd"/>
      <w:r w:rsidRPr="00E74B83">
        <w:rPr>
          <w:rFonts w:ascii="Noto Sans Lao" w:hAnsi="Noto Sans Lao" w:cs="Noto Sans Lao"/>
          <w:b/>
          <w:color w:val="19315B"/>
          <w:sz w:val="32"/>
        </w:rPr>
        <w:t xml:space="preserve"> </w:t>
      </w:r>
      <w:r w:rsidR="00B277F2">
        <w:rPr>
          <w:rFonts w:ascii="Noto Sans Lao" w:hAnsi="Noto Sans Lao" w:cs="Noto Sans Lao"/>
          <w:b/>
          <w:color w:val="19315B"/>
          <w:sz w:val="32"/>
        </w:rPr>
        <w:br/>
      </w:r>
      <w:proofErr w:type="spellStart"/>
      <w:r w:rsidRPr="00E74B83">
        <w:rPr>
          <w:rFonts w:ascii="Noto Sans Lao" w:hAnsi="Noto Sans Lao" w:cs="Noto Sans Lao"/>
          <w:b/>
          <w:color w:val="19315B"/>
          <w:sz w:val="32"/>
        </w:rPr>
        <w:t>ຫຼື</w:t>
      </w:r>
      <w:proofErr w:type="spellEnd"/>
      <w:r w:rsidRPr="00E74B83">
        <w:rPr>
          <w:rFonts w:ascii="Noto Sans Lao" w:hAnsi="Noto Sans Lao" w:cs="Noto Sans Lao"/>
          <w:b/>
          <w:color w:val="19315B"/>
          <w:sz w:val="32"/>
        </w:rPr>
        <w:t xml:space="preserve"> </w:t>
      </w:r>
      <w:proofErr w:type="spellStart"/>
      <w:r w:rsidRPr="00E74B83">
        <w:rPr>
          <w:rFonts w:ascii="Noto Sans Lao" w:hAnsi="Noto Sans Lao" w:cs="Noto Sans Lao"/>
          <w:b/>
          <w:color w:val="19315B"/>
          <w:sz w:val="32"/>
        </w:rPr>
        <w:t>ທີ່ຢູ່ອີເມວ</w:t>
      </w:r>
      <w:proofErr w:type="spellEnd"/>
      <w:r w:rsidRPr="00E74B83">
        <w:rPr>
          <w:rFonts w:ascii="Noto Sans Lao" w:hAnsi="Noto Sans Lao" w:cs="Noto Sans Lao"/>
          <w:b/>
          <w:color w:val="19315B"/>
          <w:sz w:val="32"/>
        </w:rPr>
        <w:t xml:space="preserve">. </w:t>
      </w:r>
      <w:proofErr w:type="spellStart"/>
      <w:r w:rsidRPr="00E74B83">
        <w:rPr>
          <w:rFonts w:ascii="Noto Sans Lao" w:hAnsi="Noto Sans Lao" w:cs="Noto Sans Lao"/>
          <w:b/>
          <w:color w:val="19315B"/>
          <w:sz w:val="32"/>
        </w:rPr>
        <w:t>ຕິດຕໍ່ຫາພວກເຮົາໄດ້ທີ</w:t>
      </w:r>
      <w:proofErr w:type="spellEnd"/>
      <w:r w:rsidRPr="00E74B83">
        <w:rPr>
          <w:rFonts w:ascii="Noto Sans Lao" w:hAnsi="Noto Sans Lao" w:cs="Noto Sans Lao"/>
          <w:b/>
          <w:color w:val="19315B"/>
          <w:sz w:val="32"/>
        </w:rPr>
        <w:t>່:</w:t>
      </w:r>
    </w:p>
    <w:p w14:paraId="6F843285" w14:textId="5CFAB805" w:rsidR="001461C3" w:rsidRDefault="001461C3">
      <w:pPr>
        <w:spacing w:before="7"/>
        <w:rPr>
          <w:b/>
          <w:sz w:val="17"/>
        </w:rPr>
      </w:pPr>
    </w:p>
    <w:p w14:paraId="3D930DA8" w14:textId="77777777" w:rsidR="001461C3" w:rsidRDefault="00F91DA0">
      <w:pPr>
        <w:spacing w:before="100" w:line="300" w:lineRule="auto"/>
        <w:ind w:left="2907" w:right="249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Social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Services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Agency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Name Enter County Address</w:t>
      </w:r>
    </w:p>
    <w:p w14:paraId="4D7FAAE4" w14:textId="77777777" w:rsidR="001461C3" w:rsidRPr="00E74B83" w:rsidRDefault="00F91DA0">
      <w:pPr>
        <w:spacing w:before="2" w:line="300" w:lineRule="auto"/>
        <w:ind w:left="2907" w:right="4240"/>
      </w:pPr>
      <w:r>
        <w:rPr>
          <w:color w:val="231F20"/>
          <w:sz w:val="24"/>
        </w:rPr>
        <w:t>Enter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Phone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Number Enter County Fax Number Enter County Website</w:t>
      </w:r>
    </w:p>
    <w:p w14:paraId="35CBC3E5" w14:textId="68BEAF77" w:rsidR="001461C3" w:rsidRPr="00E74B83" w:rsidRDefault="00324FFA">
      <w:pPr>
        <w:spacing w:before="140"/>
        <w:ind w:left="2817"/>
        <w:rPr>
          <w:rFonts w:ascii="Noto Sans Lao" w:hAnsi="Noto Sans Lao" w:cs="Noto Sans Lao"/>
          <w:sz w:val="58"/>
        </w:rPr>
      </w:pPr>
      <w:proofErr w:type="spellStart"/>
      <w:r w:rsidRPr="00E74B83">
        <w:rPr>
          <w:rFonts w:ascii="Noto Sans Lao" w:hAnsi="Noto Sans Lao" w:cs="Noto Sans Lao"/>
          <w:color w:val="19315B"/>
          <w:sz w:val="58"/>
        </w:rPr>
        <w:t>ທ່ານໄດ້ຮູ້ແລ້ວບໍ</w:t>
      </w:r>
      <w:proofErr w:type="spellEnd"/>
      <w:r w:rsidRPr="00E74B83">
        <w:rPr>
          <w:rFonts w:ascii="Noto Sans Lao" w:hAnsi="Noto Sans Lao" w:cs="Noto Sans Lao"/>
          <w:color w:val="19315B"/>
          <w:sz w:val="58"/>
        </w:rPr>
        <w:t>່?</w:t>
      </w:r>
    </w:p>
    <w:p w14:paraId="0965886A" w14:textId="1B4402CA" w:rsidR="00E74B83" w:rsidRPr="00E74B83" w:rsidRDefault="00E74B83" w:rsidP="00E74B83">
      <w:pPr>
        <w:jc w:val="center"/>
        <w:rPr>
          <w:rFonts w:ascii="Segoe UI Semilight" w:eastAsia="Segoe UI Semilight" w:hAnsi="Segoe UI Semilight" w:cs="Segoe UI Semilight"/>
          <w:color w:val="19315B"/>
          <w:sz w:val="32"/>
          <w:szCs w:val="32"/>
        </w:rPr>
      </w:pPr>
      <w:proofErr w:type="spellStart"/>
      <w:r w:rsidRPr="00E74B83">
        <w:rPr>
          <w:rFonts w:ascii="Noto Sans Lao" w:eastAsia="Segoe UI Semilight" w:hAnsi="Noto Sans Lao" w:cs="Noto Sans Lao"/>
          <w:color w:val="19315B"/>
          <w:sz w:val="32"/>
          <w:szCs w:val="32"/>
        </w:rPr>
        <w:t>ທ່ານສາມາດດຳເນີນການຕໍ່ອາຍຸປະຈຳປີ</w:t>
      </w:r>
      <w:proofErr w:type="spellEnd"/>
      <w:r w:rsidRPr="00E74B83">
        <w:rPr>
          <w:rFonts w:ascii="Noto Sans Lao" w:eastAsia="Segoe UI Semilight" w:hAnsi="Noto Sans Lao" w:cs="Noto Sans Lao"/>
          <w:color w:val="19315B"/>
          <w:sz w:val="32"/>
          <w:szCs w:val="32"/>
        </w:rPr>
        <w:t xml:space="preserve"> </w:t>
      </w:r>
      <w:proofErr w:type="spellStart"/>
      <w:r w:rsidRPr="00E74B83">
        <w:rPr>
          <w:rFonts w:ascii="Noto Sans Lao" w:eastAsia="Segoe UI Semilight" w:hAnsi="Noto Sans Lao" w:cs="Noto Sans Lao"/>
          <w:color w:val="19315B"/>
          <w:sz w:val="32"/>
          <w:szCs w:val="32"/>
        </w:rPr>
        <w:t>ແລະ</w:t>
      </w:r>
      <w:proofErr w:type="spellEnd"/>
      <w:r w:rsidRPr="00E74B83">
        <w:rPr>
          <w:rFonts w:ascii="Noto Sans Lao" w:eastAsia="Segoe UI Semilight" w:hAnsi="Noto Sans Lao" w:cs="Noto Sans Lao"/>
          <w:color w:val="19315B"/>
          <w:sz w:val="32"/>
          <w:szCs w:val="32"/>
        </w:rPr>
        <w:t xml:space="preserve"> </w:t>
      </w:r>
      <w:proofErr w:type="spellStart"/>
      <w:r w:rsidRPr="00E74B83">
        <w:rPr>
          <w:rFonts w:ascii="Noto Sans Lao" w:eastAsia="Segoe UI Semilight" w:hAnsi="Noto Sans Lao" w:cs="Noto Sans Lao"/>
          <w:color w:val="19315B"/>
          <w:sz w:val="32"/>
          <w:szCs w:val="32"/>
        </w:rPr>
        <w:t>ລາຍງານການປ່ຽນແປງໃນ</w:t>
      </w:r>
      <w:proofErr w:type="spellEnd"/>
      <w:r w:rsidRPr="00E74B83">
        <w:rPr>
          <w:rFonts w:ascii="Noto Sans Lao" w:eastAsia="Segoe UI Semilight" w:hAnsi="Noto Sans Lao" w:cs="Noto Sans Lao"/>
          <w:color w:val="19315B"/>
          <w:sz w:val="32"/>
          <w:szCs w:val="32"/>
        </w:rPr>
        <w:t xml:space="preserve"> </w:t>
      </w:r>
      <w:r w:rsidRPr="00E74B83">
        <w:rPr>
          <w:rFonts w:ascii="Noto Sans Lao" w:eastAsia="Segoe UI Semilight" w:hAnsi="Noto Sans Lao" w:cs="Noto Sans Lao"/>
          <w:color w:val="19315B"/>
          <w:sz w:val="32"/>
          <w:szCs w:val="32"/>
        </w:rPr>
        <w:br/>
      </w:r>
      <w:r w:rsidRPr="00E74B83">
        <w:rPr>
          <w:rFonts w:ascii="Segoe UI Semilight" w:eastAsia="Segoe UI Semilight" w:hAnsi="Segoe UI Semilight" w:cs="Segoe UI Semilight"/>
          <w:color w:val="19315B"/>
          <w:sz w:val="32"/>
          <w:szCs w:val="32"/>
        </w:rPr>
        <w:t>Medi-Ca</w:t>
      </w:r>
      <w:r w:rsidR="00077F75">
        <w:rPr>
          <w:rFonts w:ascii="Segoe UI Semilight" w:eastAsia="Segoe UI Semilight" w:hAnsi="Segoe UI Semilight" w:cs="Segoe UI Semilight"/>
          <w:color w:val="19315B"/>
          <w:sz w:val="32"/>
          <w:szCs w:val="32"/>
        </w:rPr>
        <w:t>l</w:t>
      </w:r>
      <w:bookmarkStart w:id="0" w:name="_GoBack"/>
      <w:bookmarkEnd w:id="0"/>
      <w:r w:rsidRPr="00E74B83">
        <w:rPr>
          <w:rFonts w:ascii="Segoe UI Semilight" w:eastAsia="Segoe UI Semilight" w:hAnsi="Segoe UI Semilight" w:cs="Segoe UI Semilight"/>
          <w:color w:val="19315B"/>
          <w:sz w:val="32"/>
          <w:szCs w:val="32"/>
        </w:rPr>
        <w:t xml:space="preserve"> </w:t>
      </w:r>
      <w:proofErr w:type="spellStart"/>
      <w:r w:rsidRPr="00E74B83">
        <w:rPr>
          <w:rFonts w:ascii="Noto Sans Lao" w:eastAsia="Segoe UI Semilight" w:hAnsi="Noto Sans Lao" w:cs="Noto Sans Lao"/>
          <w:color w:val="19315B"/>
          <w:sz w:val="32"/>
          <w:szCs w:val="32"/>
        </w:rPr>
        <w:t>ທາງອອນລາຍໄດ</w:t>
      </w:r>
      <w:proofErr w:type="spellEnd"/>
      <w:r w:rsidRPr="00E74B83">
        <w:rPr>
          <w:rFonts w:ascii="Noto Sans Lao" w:eastAsia="Segoe UI Semilight" w:hAnsi="Noto Sans Lao" w:cs="Noto Sans Lao"/>
          <w:color w:val="19315B"/>
          <w:sz w:val="32"/>
          <w:szCs w:val="32"/>
        </w:rPr>
        <w:t>້.</w:t>
      </w:r>
    </w:p>
    <w:p w14:paraId="24E77A2F" w14:textId="60CCB6FA" w:rsidR="001461C3" w:rsidRPr="00E74B83" w:rsidRDefault="00E74B83">
      <w:pPr>
        <w:pStyle w:val="BodyText"/>
        <w:spacing w:before="87" w:line="232" w:lineRule="auto"/>
        <w:ind w:left="237" w:right="239" w:hanging="2"/>
        <w:jc w:val="center"/>
        <w:rPr>
          <w:rFonts w:ascii="DokChampa" w:hAnsi="DokChampa" w:cs="DokChampa"/>
          <w:color w:val="19315B"/>
        </w:rPr>
      </w:pPr>
      <w:proofErr w:type="spellStart"/>
      <w:r w:rsidRPr="00E74B83">
        <w:rPr>
          <w:rFonts w:ascii="Noto Sans Lao" w:hAnsi="Noto Sans Lao" w:cs="Noto Sans Lao"/>
          <w:color w:val="19315B"/>
        </w:rPr>
        <w:t>ສ້າງບັນຊີອອນລາຍຂອງທ່ານໄດ້ໃນມື້ນີ້ໂດຍໄປທີ</w:t>
      </w:r>
      <w:proofErr w:type="spellEnd"/>
      <w:r w:rsidRPr="00E74B83">
        <w:rPr>
          <w:rFonts w:ascii="Noto Sans Lao" w:hAnsi="Noto Sans Lao" w:cs="Noto Sans Lao"/>
          <w:color w:val="19315B"/>
        </w:rPr>
        <w:t>່</w:t>
      </w:r>
      <w:r w:rsidRPr="00B70B2F">
        <w:rPr>
          <w:rFonts w:ascii="Noto Sans Lao" w:hAnsi="Noto Sans Lao" w:cs="Noto Sans Lao"/>
          <w:sz w:val="24"/>
          <w:szCs w:val="24"/>
        </w:rPr>
        <w:t xml:space="preserve"> </w:t>
      </w:r>
      <w:r w:rsidR="00F91DA0">
        <w:rPr>
          <w:rFonts w:ascii="Segoe UI Semibold" w:hAnsi="Segoe UI Semibold"/>
          <w:b/>
          <w:color w:val="A766A4"/>
        </w:rPr>
        <w:t>benefitscal.com</w:t>
      </w:r>
      <w:r w:rsidR="00F91DA0">
        <w:rPr>
          <w:rFonts w:ascii="Segoe UI Semibold" w:hAnsi="Segoe UI Semibold"/>
          <w:b/>
          <w:color w:val="A766A4"/>
          <w:spacing w:val="-9"/>
        </w:rPr>
        <w:t xml:space="preserve"> </w:t>
      </w:r>
      <w:proofErr w:type="spellStart"/>
      <w:r w:rsidRPr="00E74B83">
        <w:rPr>
          <w:rFonts w:ascii="Noto Sans Lao" w:hAnsi="Noto Sans Lao" w:cs="Noto Sans Lao"/>
          <w:color w:val="19315B"/>
        </w:rPr>
        <w:t>ແລະ</w:t>
      </w:r>
      <w:proofErr w:type="spellEnd"/>
      <w:r w:rsidRPr="00E74B83">
        <w:rPr>
          <w:rFonts w:ascii="Noto Sans Lao" w:hAnsi="Noto Sans Lao" w:cs="Noto Sans Lao"/>
          <w:color w:val="19315B"/>
        </w:rPr>
        <w:t xml:space="preserve"> </w:t>
      </w:r>
      <w:proofErr w:type="spellStart"/>
      <w:r w:rsidRPr="00E74B83">
        <w:rPr>
          <w:rFonts w:ascii="Noto Sans Lao" w:hAnsi="Noto Sans Lao" w:cs="Noto Sans Lao"/>
          <w:color w:val="19315B"/>
        </w:rPr>
        <w:t>ເລືອກລິ້ງ</w:t>
      </w:r>
      <w:proofErr w:type="spellEnd"/>
      <w:r w:rsidRPr="00E74B83">
        <w:rPr>
          <w:rFonts w:ascii="Noto Sans Lao" w:hAnsi="Noto Sans Lao" w:cs="Noto Sans Lao"/>
          <w:color w:val="19315B"/>
        </w:rPr>
        <w:t xml:space="preserve"> </w:t>
      </w:r>
      <w:r w:rsidRPr="005D0CB0">
        <w:rPr>
          <w:rFonts w:ascii="Segoe UI" w:hAnsi="Segoe UI" w:cs="Segoe UI"/>
          <w:color w:val="19315B"/>
        </w:rPr>
        <w:t>“</w:t>
      </w:r>
      <w:proofErr w:type="spellStart"/>
      <w:r w:rsidRPr="00E74B83">
        <w:rPr>
          <w:rFonts w:ascii="Noto Sans Lao" w:hAnsi="Noto Sans Lao" w:cs="Noto Sans Lao"/>
          <w:color w:val="19315B"/>
        </w:rPr>
        <w:t>ສ້າງບັນຊີ</w:t>
      </w:r>
      <w:proofErr w:type="spellEnd"/>
      <w:r w:rsidRPr="005D0CB0">
        <w:rPr>
          <w:rFonts w:ascii="Segoe UI" w:hAnsi="Segoe UI" w:cs="Segoe UI"/>
          <w:color w:val="19315B"/>
        </w:rPr>
        <w:t>”</w:t>
      </w:r>
      <w:r w:rsidRPr="00E74B83">
        <w:rPr>
          <w:rFonts w:ascii="Noto Sans Lao" w:hAnsi="Noto Sans Lao" w:cs="Noto Sans Lao"/>
          <w:color w:val="19315B"/>
        </w:rPr>
        <w:t xml:space="preserve"> </w:t>
      </w:r>
      <w:proofErr w:type="spellStart"/>
      <w:r w:rsidRPr="00E74B83">
        <w:rPr>
          <w:rFonts w:ascii="Noto Sans Lao" w:hAnsi="Noto Sans Lao" w:cs="Noto Sans Lao"/>
          <w:color w:val="19315B"/>
        </w:rPr>
        <w:t>ຢູ່ມຸມດ້ານຂວາເທິງ</w:t>
      </w:r>
      <w:proofErr w:type="spellEnd"/>
      <w:r w:rsidRPr="00E74B83">
        <w:rPr>
          <w:rFonts w:ascii="Noto Sans Lao" w:hAnsi="Noto Sans Lao" w:cs="Noto Sans Lao"/>
          <w:color w:val="19315B"/>
        </w:rPr>
        <w:t xml:space="preserve">, </w:t>
      </w:r>
      <w:proofErr w:type="spellStart"/>
      <w:r w:rsidRPr="00E74B83">
        <w:rPr>
          <w:rFonts w:ascii="Noto Sans Lao" w:hAnsi="Noto Sans Lao" w:cs="Noto Sans Lao"/>
          <w:color w:val="19315B"/>
        </w:rPr>
        <w:t>ທາງກ້ອງປຸມ</w:t>
      </w:r>
      <w:proofErr w:type="spellEnd"/>
      <w:r w:rsidRPr="00E74B83">
        <w:rPr>
          <w:rFonts w:ascii="Noto Sans Lao" w:hAnsi="Noto Sans Lao" w:cs="Noto Sans Lao"/>
          <w:color w:val="19315B"/>
        </w:rPr>
        <w:t xml:space="preserve"> </w:t>
      </w:r>
      <w:r w:rsidRPr="005D0CB0">
        <w:rPr>
          <w:rFonts w:ascii="Segoe UI" w:hAnsi="Segoe UI" w:cs="Segoe UI"/>
          <w:color w:val="19315B"/>
        </w:rPr>
        <w:t>“</w:t>
      </w:r>
      <w:proofErr w:type="spellStart"/>
      <w:r w:rsidRPr="00E74B83">
        <w:rPr>
          <w:rFonts w:ascii="Noto Sans Lao" w:hAnsi="Noto Sans Lao" w:cs="Noto Sans Lao"/>
          <w:color w:val="19315B"/>
        </w:rPr>
        <w:t>ລົງຊື່ເຂົ້າລະບົບ</w:t>
      </w:r>
      <w:proofErr w:type="spellEnd"/>
      <w:r w:rsidRPr="005D0CB0">
        <w:rPr>
          <w:rFonts w:ascii="Segoe UI" w:hAnsi="Segoe UI" w:cs="Segoe UI"/>
          <w:color w:val="19315B"/>
        </w:rPr>
        <w:t>”</w:t>
      </w:r>
      <w:r w:rsidRPr="00E74B83">
        <w:rPr>
          <w:rFonts w:ascii="Noto Sans Lao" w:hAnsi="Noto Sans Lao" w:cs="Noto Sans Lao"/>
          <w:color w:val="19315B"/>
        </w:rPr>
        <w:t>.</w:t>
      </w:r>
    </w:p>
    <w:sectPr w:rsidR="001461C3" w:rsidRPr="00E74B83">
      <w:type w:val="continuous"/>
      <w:pgSz w:w="12240" w:h="15840"/>
      <w:pgMar w:top="0" w:right="920" w:bottom="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Noto Sans Lao">
    <w:altName w:val="Cambria Math"/>
    <w:charset w:val="00"/>
    <w:family w:val="auto"/>
    <w:pitch w:val="variable"/>
    <w:sig w:usb0="22000007" w:usb1="00000000" w:usb2="00000000" w:usb3="00000000" w:csb0="00000111" w:csb1="00000000"/>
  </w:font>
  <w:font w:name="DokChampa">
    <w:altName w:val="Microsoft Sans Serif"/>
    <w:charset w:val="00"/>
    <w:family w:val="swiss"/>
    <w:pitch w:val="variable"/>
    <w:sig w:usb0="03000003" w:usb1="00000000" w:usb2="00000000" w:usb3="00000000" w:csb0="00010001" w:csb1="00000000"/>
  </w:font>
  <w:font w:name="Noto Sans Lao Light">
    <w:altName w:val="Bahnschrift Light"/>
    <w:charset w:val="00"/>
    <w:family w:val="swiss"/>
    <w:pitch w:val="variable"/>
    <w:sig w:usb0="82000003" w:usb1="00002002" w:usb2="00000000" w:usb3="00000000" w:csb0="00000001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1461C3"/>
    <w:rsid w:val="00077F75"/>
    <w:rsid w:val="00120FF3"/>
    <w:rsid w:val="001461C3"/>
    <w:rsid w:val="00324FFA"/>
    <w:rsid w:val="005D0CB0"/>
    <w:rsid w:val="00807769"/>
    <w:rsid w:val="00B277F2"/>
    <w:rsid w:val="00E06A2E"/>
    <w:rsid w:val="00E74B83"/>
    <w:rsid w:val="00F91DA0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4:docId w14:val="23E06789"/>
  <w15:docId w15:val="{E3B56155-F6D7-4113-ADD5-CFBE4413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Segoe UI Semilight" w:eastAsia="Segoe UI Semilight" w:hAnsi="Segoe UI Semilight" w:cs="Segoe UI Semilight"/>
      <w:sz w:val="32"/>
      <w:szCs w:val="32"/>
    </w:rPr>
  </w:style>
  <w:style w:type="paragraph" w:styleId="Title">
    <w:name w:val="Title"/>
    <w:basedOn w:val="Normal"/>
    <w:uiPriority w:val="10"/>
    <w:qFormat/>
    <w:pPr>
      <w:spacing w:before="100"/>
      <w:ind w:left="109" w:right="109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FD392C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8</cp:revision>
  <dcterms:created xsi:type="dcterms:W3CDTF">2022-05-23T15:57:00Z</dcterms:created>
  <dcterms:modified xsi:type="dcterms:W3CDTF">2022-05-31T18:46:00Z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2022-05-20T00:00:00Z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2022-05-20T00:00:00Z</vt:filetime>
  </property>
</Properties>
</file>